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97B4" w14:textId="19DB196B" w:rsidR="00B25BBC" w:rsidRPr="00CE672E" w:rsidRDefault="00C866E8" w:rsidP="00CE672E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CE672E">
        <w:rPr>
          <w:rFonts w:hint="cs"/>
          <w:b/>
          <w:bCs/>
          <w:sz w:val="36"/>
          <w:szCs w:val="36"/>
          <w:rtl/>
          <w:lang w:bidi="ar-IQ"/>
        </w:rPr>
        <w:t>متطلبات تصميم منصة تقديم الكترونية</w:t>
      </w:r>
    </w:p>
    <w:p w14:paraId="0444B2C2" w14:textId="56C7BF28" w:rsidR="00C866E8" w:rsidRDefault="00C866E8" w:rsidP="00C866E8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المعلومات المطلوبة من المتقدم </w:t>
      </w:r>
    </w:p>
    <w:p w14:paraId="54EDCFBA" w14:textId="568E7A98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>الاسم الكامل</w:t>
      </w:r>
    </w:p>
    <w:p w14:paraId="6C8B9B7B" w14:textId="7A78FF28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>رقم الهاتف</w:t>
      </w:r>
    </w:p>
    <w:p w14:paraId="0228CDE9" w14:textId="3E567F9E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>البريد الالكتروني</w:t>
      </w:r>
    </w:p>
    <w:p w14:paraId="6F73F5F6" w14:textId="244D2C90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الشهادة الحالية </w:t>
      </w:r>
    </w:p>
    <w:p w14:paraId="5EA9269C" w14:textId="70A21B68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الشهادة المطلوب التقديم عليها </w:t>
      </w:r>
    </w:p>
    <w:p w14:paraId="5A73F84C" w14:textId="64CAC44F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>نوع التقديم ( ابتعاث او جامعات خاصة )</w:t>
      </w:r>
    </w:p>
    <w:p w14:paraId="72EC2042" w14:textId="01D7176B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الجامعة المطلوب التقديم عليها </w:t>
      </w:r>
    </w:p>
    <w:p w14:paraId="1DB9353E" w14:textId="0CB3927F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الاختصاص المطلوبة للدراسة </w:t>
      </w:r>
    </w:p>
    <w:p w14:paraId="24EFECD0" w14:textId="1A7709BA" w:rsidR="00C866E8" w:rsidRDefault="00C866E8" w:rsidP="00C866E8">
      <w:pPr>
        <w:pStyle w:val="ListParagraph"/>
        <w:numPr>
          <w:ilvl w:val="0"/>
          <w:numId w:val="2"/>
        </w:numPr>
        <w:bidi/>
        <w:rPr>
          <w:lang w:bidi="ar-IQ"/>
        </w:rPr>
      </w:pPr>
      <w:r>
        <w:rPr>
          <w:rFonts w:hint="cs"/>
          <w:rtl/>
          <w:lang w:bidi="ar-IQ"/>
        </w:rPr>
        <w:t>المستندات ( الجواز ، صورة ، وثيقة التخرج ، واي مستندات دراسية أخرى ).</w:t>
      </w:r>
    </w:p>
    <w:p w14:paraId="5BB59C55" w14:textId="2E4D3A88" w:rsidR="00C866E8" w:rsidRDefault="00C866E8" w:rsidP="00C866E8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>الجامعات الإيرانية والاختصاصات المتوفرة لكل منها .</w:t>
      </w:r>
    </w:p>
    <w:p w14:paraId="0825E9A9" w14:textId="46425C43" w:rsidR="00C866E8" w:rsidRDefault="00C866E8" w:rsidP="00C866E8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>وسائل دفع الأموال المطلوبة .</w:t>
      </w:r>
    </w:p>
    <w:p w14:paraId="700B61AC" w14:textId="77777777" w:rsidR="00CE672E" w:rsidRDefault="00CE672E" w:rsidP="00CE672E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سياق العمل : </w:t>
      </w:r>
    </w:p>
    <w:p w14:paraId="3B7128C1" w14:textId="36D54CC9" w:rsidR="00CE672E" w:rsidRDefault="00CE672E" w:rsidP="00CE672E">
      <w:pPr>
        <w:pStyle w:val="ListParagraph"/>
        <w:numPr>
          <w:ilvl w:val="0"/>
          <w:numId w:val="3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يقوم الطالب بالتقديم في المنصة على الاختصاص المطلوب والجامعة المطلوبة </w:t>
      </w:r>
    </w:p>
    <w:p w14:paraId="0BA8F5B5" w14:textId="1A8B27CB" w:rsidR="00CE672E" w:rsidRDefault="00CE672E" w:rsidP="00CE672E">
      <w:pPr>
        <w:pStyle w:val="ListParagraph"/>
        <w:numPr>
          <w:ilvl w:val="0"/>
          <w:numId w:val="3"/>
        </w:numPr>
        <w:bidi/>
        <w:rPr>
          <w:lang w:bidi="ar-IQ"/>
        </w:rPr>
      </w:pPr>
      <w:r>
        <w:rPr>
          <w:rFonts w:hint="cs"/>
          <w:rtl/>
          <w:lang w:bidi="ar-IQ"/>
        </w:rPr>
        <w:t>يقوم موظف التسجيل بتاكيد استلام البيانات وصحتها وتوفر الاختصاص المطلوب وتحديد المبلغ المطلوب تحويله لاكمال العملية ، ويقوم بتاكيد الاستمارة ليصل اشعار للطالب لاتمام بقية المعلومات .</w:t>
      </w:r>
    </w:p>
    <w:p w14:paraId="461E3078" w14:textId="0E8B45AE" w:rsidR="00CE672E" w:rsidRDefault="00CE672E" w:rsidP="00CE672E">
      <w:pPr>
        <w:pStyle w:val="ListParagraph"/>
        <w:numPr>
          <w:ilvl w:val="0"/>
          <w:numId w:val="3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يقوم الطالب بعدها بطباعة نسخة من معلوماته يتم تنزيله من حسابة بعد تأكيد البيانات ، ويقوم بتوقيعه وإعادة رفعه الى النظام ، مع تأكيد بدفع المبلغ المستحق حسب الوسائل المتاحة . </w:t>
      </w:r>
    </w:p>
    <w:p w14:paraId="74A00D70" w14:textId="3BD377FC" w:rsidR="00CE672E" w:rsidRDefault="00CE672E" w:rsidP="00CE672E">
      <w:pPr>
        <w:pStyle w:val="ListParagraph"/>
        <w:numPr>
          <w:ilvl w:val="0"/>
          <w:numId w:val="3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يتم استلام الطلب مع تأكيد المبلغ من قبل الموظف المستحق ويتم تحويل حالة الاستمارة الى الجهات المختصة لمعالجتها والحصول على القبول </w:t>
      </w:r>
    </w:p>
    <w:p w14:paraId="5DA8028E" w14:textId="13009EDC" w:rsidR="00CE672E" w:rsidRDefault="00CE672E" w:rsidP="00CE672E">
      <w:pPr>
        <w:pStyle w:val="ListParagraph"/>
        <w:numPr>
          <w:ilvl w:val="0"/>
          <w:numId w:val="3"/>
        </w:numPr>
        <w:bidi/>
        <w:rPr>
          <w:rFonts w:hint="cs"/>
          <w:lang w:bidi="ar-IQ"/>
        </w:rPr>
      </w:pPr>
      <w:r>
        <w:rPr>
          <w:rFonts w:hint="cs"/>
          <w:rtl/>
          <w:lang w:bidi="ar-IQ"/>
        </w:rPr>
        <w:t xml:space="preserve">يمكن للجهة المختصة الأخيرة تغيير حالة الطلب حسب تقدم المعاملة لغرض مراجعتها ومتابعتها مع صاحب الطلب الكترونيا . </w:t>
      </w:r>
    </w:p>
    <w:sectPr w:rsidR="00CE672E" w:rsidSect="00CE672E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5111B"/>
    <w:multiLevelType w:val="hybridMultilevel"/>
    <w:tmpl w:val="EB2453DC"/>
    <w:lvl w:ilvl="0" w:tplc="8B0CA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3255"/>
    <w:multiLevelType w:val="hybridMultilevel"/>
    <w:tmpl w:val="6B1467CC"/>
    <w:lvl w:ilvl="0" w:tplc="9894D76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B219F"/>
    <w:multiLevelType w:val="hybridMultilevel"/>
    <w:tmpl w:val="F5C42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6647918">
    <w:abstractNumId w:val="0"/>
  </w:num>
  <w:num w:numId="2" w16cid:durableId="123012935">
    <w:abstractNumId w:val="2"/>
  </w:num>
  <w:num w:numId="3" w16cid:durableId="26503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E8"/>
    <w:rsid w:val="003A71C8"/>
    <w:rsid w:val="004661D5"/>
    <w:rsid w:val="006F556F"/>
    <w:rsid w:val="007A40E1"/>
    <w:rsid w:val="00813847"/>
    <w:rsid w:val="008365C4"/>
    <w:rsid w:val="008A612D"/>
    <w:rsid w:val="00A225D8"/>
    <w:rsid w:val="00B25BBC"/>
    <w:rsid w:val="00C866E8"/>
    <w:rsid w:val="00CE672E"/>
    <w:rsid w:val="00D766A7"/>
    <w:rsid w:val="00F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F0CF"/>
  <w15:chartTrackingRefBased/>
  <w15:docId w15:val="{044D69BB-BA87-48FD-ABE4-3DB5C792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D8"/>
    <w:pPr>
      <w:spacing w:line="360" w:lineRule="auto"/>
    </w:pPr>
    <w:rPr>
      <w:rFonts w:asciiTheme="minorBidi" w:hAnsiTheme="minorBidi"/>
      <w:sz w:val="28"/>
      <w:szCs w:val="28"/>
    </w:rPr>
  </w:style>
  <w:style w:type="paragraph" w:styleId="Heading1">
    <w:name w:val="heading 1"/>
    <w:aliases w:val="العنوان العادي"/>
    <w:basedOn w:val="Normal"/>
    <w:next w:val="Normal"/>
    <w:link w:val="Heading1Char"/>
    <w:uiPriority w:val="9"/>
    <w:qFormat/>
    <w:rsid w:val="00A225D8"/>
    <w:pPr>
      <w:keepNext/>
      <w:keepLines/>
      <w:spacing w:before="360" w:after="80"/>
      <w:jc w:val="right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aliases w:val="عنوان فصل"/>
    <w:basedOn w:val="Normal"/>
    <w:next w:val="Normal"/>
    <w:link w:val="Heading2Char"/>
    <w:uiPriority w:val="9"/>
    <w:unhideWhenUsed/>
    <w:qFormat/>
    <w:rsid w:val="00A225D8"/>
    <w:pPr>
      <w:keepNext/>
      <w:keepLines/>
      <w:spacing w:before="160" w:after="80"/>
      <w:outlineLvl w:val="1"/>
    </w:pPr>
    <w:rPr>
      <w:rFonts w:eastAsiaTheme="majorEastAsia" w:cstheme="majorBidi"/>
      <w:b/>
      <w:sz w:val="36"/>
      <w:szCs w:val="32"/>
    </w:rPr>
  </w:style>
  <w:style w:type="paragraph" w:styleId="Heading3">
    <w:name w:val="heading 3"/>
    <w:aliases w:val="عنوان كبير"/>
    <w:basedOn w:val="Normal"/>
    <w:next w:val="Normal"/>
    <w:link w:val="Heading3Char"/>
    <w:uiPriority w:val="9"/>
    <w:semiHidden/>
    <w:unhideWhenUsed/>
    <w:qFormat/>
    <w:rsid w:val="00A225D8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F4761" w:themeColor="accent1" w:themeShade="BF"/>
      <w:sz w:val="7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العنوان العادي Char"/>
    <w:basedOn w:val="DefaultParagraphFont"/>
    <w:link w:val="Heading1"/>
    <w:uiPriority w:val="9"/>
    <w:rsid w:val="00A225D8"/>
    <w:rPr>
      <w:rFonts w:asciiTheme="minorBidi" w:eastAsiaTheme="majorEastAsia" w:hAnsiTheme="minorBidi" w:cstheme="majorBidi"/>
      <w:b/>
      <w:sz w:val="32"/>
      <w:szCs w:val="40"/>
    </w:rPr>
  </w:style>
  <w:style w:type="character" w:customStyle="1" w:styleId="Heading2Char">
    <w:name w:val="Heading 2 Char"/>
    <w:aliases w:val="عنوان فصل Char"/>
    <w:basedOn w:val="DefaultParagraphFont"/>
    <w:link w:val="Heading2"/>
    <w:uiPriority w:val="9"/>
    <w:rsid w:val="00A225D8"/>
    <w:rPr>
      <w:rFonts w:asciiTheme="minorBidi" w:eastAsiaTheme="majorEastAsia" w:hAnsiTheme="minorBidi" w:cstheme="majorBidi"/>
      <w:b/>
      <w:sz w:val="36"/>
      <w:szCs w:val="32"/>
    </w:rPr>
  </w:style>
  <w:style w:type="character" w:customStyle="1" w:styleId="Heading3Char">
    <w:name w:val="Heading 3 Char"/>
    <w:aliases w:val="عنوان كبير Char"/>
    <w:basedOn w:val="DefaultParagraphFont"/>
    <w:link w:val="Heading3"/>
    <w:uiPriority w:val="9"/>
    <w:semiHidden/>
    <w:rsid w:val="00A225D8"/>
    <w:rPr>
      <w:rFonts w:asciiTheme="minorBidi" w:eastAsiaTheme="majorEastAsia" w:hAnsiTheme="minorBidi" w:cstheme="majorBidi"/>
      <w:color w:val="0F4761" w:themeColor="accent1" w:themeShade="BF"/>
      <w:sz w:val="7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E8"/>
    <w:rPr>
      <w:rFonts w:eastAsiaTheme="majorEastAsia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E8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E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E8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E8"/>
    <w:rPr>
      <w:rFonts w:eastAsiaTheme="majorEastAsia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6E8"/>
    <w:rPr>
      <w:rFonts w:asciiTheme="minorBidi" w:hAnsiTheme="minorBidi"/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8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E8"/>
    <w:rPr>
      <w:rFonts w:asciiTheme="minorBidi" w:hAnsiTheme="minorBidi"/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86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moneer alanbary</dc:creator>
  <cp:keywords/>
  <dc:description/>
  <cp:lastModifiedBy>moneer alanbary</cp:lastModifiedBy>
  <cp:revision>1</cp:revision>
  <cp:lastPrinted>2025-04-05T11:01:00Z</cp:lastPrinted>
  <dcterms:created xsi:type="dcterms:W3CDTF">2025-04-05T10:41:00Z</dcterms:created>
  <dcterms:modified xsi:type="dcterms:W3CDTF">2025-04-05T11:02:00Z</dcterms:modified>
</cp:coreProperties>
</file>